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7EA5B" w14:textId="5A0EB14E" w:rsidR="00AD4BBF" w:rsidRPr="00AD4BBF" w:rsidRDefault="00AD4BBF" w:rsidP="00AD4BBF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D4BBF">
        <w:rPr>
          <w:rFonts w:ascii="Arial" w:hAnsi="Arial" w:cs="Arial"/>
          <w:b/>
          <w:bCs/>
          <w:sz w:val="24"/>
          <w:szCs w:val="24"/>
        </w:rPr>
        <w:t>LISTA DE EXERCÍCIOS</w:t>
      </w:r>
      <w:r>
        <w:rPr>
          <w:rFonts w:ascii="Arial" w:hAnsi="Arial" w:cs="Arial"/>
          <w:b/>
          <w:bCs/>
          <w:sz w:val="24"/>
          <w:szCs w:val="24"/>
        </w:rPr>
        <w:t xml:space="preserve"> – QUESTÕES DE VESTIBULARES</w:t>
      </w:r>
    </w:p>
    <w:p w14:paraId="33468CAF" w14:textId="03003519" w:rsidR="00AD4BBF" w:rsidRPr="00AD4BBF" w:rsidRDefault="00AD4BBF" w:rsidP="00AD4BBF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D4BBF">
        <w:rPr>
          <w:rFonts w:ascii="Arial" w:hAnsi="Arial" w:cs="Arial"/>
          <w:b/>
          <w:bCs/>
          <w:sz w:val="24"/>
          <w:szCs w:val="24"/>
        </w:rPr>
        <w:t>TIPOS DE PREDICADO</w:t>
      </w:r>
    </w:p>
    <w:p w14:paraId="348FF76E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CCE3814" w14:textId="1F9FDCFA" w:rsidR="00AD4BBF" w:rsidRPr="00AD4BBF" w:rsidRDefault="00AD4BBF" w:rsidP="00AD4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D4BBF">
        <w:rPr>
          <w:rFonts w:ascii="Arial" w:hAnsi="Arial" w:cs="Arial"/>
          <w:b/>
          <w:bCs/>
          <w:sz w:val="24"/>
          <w:szCs w:val="24"/>
        </w:rPr>
        <w:t>Texto 1</w:t>
      </w:r>
    </w:p>
    <w:p w14:paraId="12141958" w14:textId="3A01A971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O leão fugido </w:t>
      </w:r>
    </w:p>
    <w:p w14:paraId="281D0B67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O leão fugido do circo vinha correndo pela rua quando viu um senhor à sua frente. Aí caminhou pé ante pé, bateu delicadamente nas costas do senhor e disse disfarçando a voz leonina o mais possível: “Cavalheiro, tenha cuidado e muita calma: acabei de ouvir dizer que um macaco fugiu do circo agora mesmo”. O cavalheiro, ouvindo o aviso, voltou-se, viu o leão e morreu de um ataque do coração. O leão então murmurou tristemente: “Não adianta nada. É </w:t>
      </w:r>
      <w:proofErr w:type="spellStart"/>
      <w:r w:rsidRPr="00AD4BBF">
        <w:rPr>
          <w:rFonts w:ascii="Arial" w:hAnsi="Arial" w:cs="Arial"/>
          <w:sz w:val="24"/>
          <w:szCs w:val="24"/>
        </w:rPr>
        <w:t>tal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a nossa fama de ferocidade que matamos, mesmo quando queremos agir em favor do próximo”. </w:t>
      </w:r>
    </w:p>
    <w:p w14:paraId="7D4B3E5D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Moral: A quem nasce feroz não importa o tom de voz. </w:t>
      </w:r>
    </w:p>
    <w:p w14:paraId="4AA46EB8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(Millôr Fernandes, Fábulas Fabulosas) </w:t>
      </w:r>
    </w:p>
    <w:p w14:paraId="21386947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 </w:t>
      </w:r>
    </w:p>
    <w:p w14:paraId="0C2B99DE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1. (UNESP SP) Observe as passagens do texto: </w:t>
      </w:r>
    </w:p>
    <w:p w14:paraId="7FBAA1A7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•</w:t>
      </w:r>
      <w:r w:rsidRPr="00AD4BBF">
        <w:rPr>
          <w:rFonts w:ascii="Arial" w:hAnsi="Arial" w:cs="Arial"/>
          <w:sz w:val="24"/>
          <w:szCs w:val="24"/>
        </w:rPr>
        <w:tab/>
        <w:t xml:space="preserve">... um macaco fugiu do circo agora mesmo. </w:t>
      </w:r>
    </w:p>
    <w:p w14:paraId="35D872DD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•</w:t>
      </w:r>
      <w:r w:rsidRPr="00AD4BBF">
        <w:rPr>
          <w:rFonts w:ascii="Arial" w:hAnsi="Arial" w:cs="Arial"/>
          <w:sz w:val="24"/>
          <w:szCs w:val="24"/>
        </w:rPr>
        <w:tab/>
        <w:t xml:space="preserve">... e morreu de um ataque do coração. </w:t>
      </w:r>
    </w:p>
    <w:p w14:paraId="4BBB510A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6C20D4C8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Quanto ao tipo de predicado das orações e à circunstância estabelecida pelas expressões “do circo” e “de um ataque do coração”, é correto afirmar que são, respectivamente: </w:t>
      </w:r>
    </w:p>
    <w:p w14:paraId="428FE8EE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a)</w:t>
      </w:r>
      <w:r w:rsidRPr="00AD4BBF">
        <w:rPr>
          <w:rFonts w:ascii="Arial" w:hAnsi="Arial" w:cs="Arial"/>
          <w:sz w:val="24"/>
          <w:szCs w:val="24"/>
        </w:rPr>
        <w:tab/>
        <w:t xml:space="preserve">nominal; de modo e de causa. </w:t>
      </w:r>
    </w:p>
    <w:p w14:paraId="25E7B812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b)</w:t>
      </w:r>
      <w:r w:rsidRPr="00AD4BBF">
        <w:rPr>
          <w:rFonts w:ascii="Arial" w:hAnsi="Arial" w:cs="Arial"/>
          <w:sz w:val="24"/>
          <w:szCs w:val="24"/>
        </w:rPr>
        <w:tab/>
        <w:t xml:space="preserve">verbal; de lugar e de consequência. </w:t>
      </w:r>
    </w:p>
    <w:p w14:paraId="458D5A90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c)</w:t>
      </w:r>
      <w:r w:rsidRPr="00AD4BBF">
        <w:rPr>
          <w:rFonts w:ascii="Arial" w:hAnsi="Arial" w:cs="Arial"/>
          <w:sz w:val="24"/>
          <w:szCs w:val="24"/>
        </w:rPr>
        <w:tab/>
        <w:t xml:space="preserve">nominal; de tempo e de modo. </w:t>
      </w:r>
    </w:p>
    <w:p w14:paraId="5AD81FDA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d)</w:t>
      </w:r>
      <w:r w:rsidRPr="00AD4BBF">
        <w:rPr>
          <w:rFonts w:ascii="Arial" w:hAnsi="Arial" w:cs="Arial"/>
          <w:sz w:val="24"/>
          <w:szCs w:val="24"/>
        </w:rPr>
        <w:tab/>
        <w:t xml:space="preserve">verbal; de lugar e de causa. </w:t>
      </w:r>
    </w:p>
    <w:p w14:paraId="304ACA5C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4041EEEF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D4BBF">
        <w:rPr>
          <w:rFonts w:ascii="Arial" w:hAnsi="Arial" w:cs="Arial"/>
          <w:b/>
          <w:bCs/>
          <w:sz w:val="24"/>
          <w:szCs w:val="24"/>
        </w:rPr>
        <w:t xml:space="preserve">TEXTO: 2 </w:t>
      </w:r>
    </w:p>
    <w:p w14:paraId="6592E20F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Filhos </w:t>
      </w:r>
    </w:p>
    <w:p w14:paraId="4EF7517C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25566F95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Daqui escutei </w:t>
      </w:r>
    </w:p>
    <w:p w14:paraId="1C1699B7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quando eles </w:t>
      </w:r>
    </w:p>
    <w:p w14:paraId="539E7D24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chegaram rindo </w:t>
      </w:r>
    </w:p>
    <w:p w14:paraId="16489B48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e correndo </w:t>
      </w:r>
    </w:p>
    <w:p w14:paraId="00FDDB71" w14:textId="0233BF90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na sala </w:t>
      </w:r>
    </w:p>
    <w:p w14:paraId="2EC03F1D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e logo </w:t>
      </w:r>
    </w:p>
    <w:p w14:paraId="25D825EA" w14:textId="7A79D3D3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invadiram também </w:t>
      </w:r>
    </w:p>
    <w:p w14:paraId="70334DC2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o escritório </w:t>
      </w:r>
    </w:p>
    <w:p w14:paraId="1F04BA89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(onde eu trabalhava) </w:t>
      </w:r>
    </w:p>
    <w:p w14:paraId="473D7FA3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num alvoroço </w:t>
      </w:r>
    </w:p>
    <w:p w14:paraId="51F247D5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e rindo e correndo </w:t>
      </w:r>
    </w:p>
    <w:p w14:paraId="5046AE7A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se foram com sua alegria </w:t>
      </w:r>
    </w:p>
    <w:p w14:paraId="1EE6D19A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se foram </w:t>
      </w:r>
    </w:p>
    <w:p w14:paraId="60C029D2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só então </w:t>
      </w:r>
    </w:p>
    <w:p w14:paraId="7AE43A00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me perguntei </w:t>
      </w:r>
    </w:p>
    <w:p w14:paraId="1F835E9F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por que </w:t>
      </w:r>
    </w:p>
    <w:p w14:paraId="42DE0D14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não lhes dera </w:t>
      </w:r>
    </w:p>
    <w:p w14:paraId="6CB20AB6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lastRenderedPageBreak/>
        <w:t xml:space="preserve">maior </w:t>
      </w:r>
    </w:p>
    <w:p w14:paraId="306A590F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atenção </w:t>
      </w:r>
    </w:p>
    <w:p w14:paraId="1B148358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se há tantos </w:t>
      </w:r>
    </w:p>
    <w:p w14:paraId="6FD57B69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e tantos </w:t>
      </w:r>
    </w:p>
    <w:p w14:paraId="676C0C40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anos </w:t>
      </w:r>
    </w:p>
    <w:p w14:paraId="36609DFD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não os via </w:t>
      </w:r>
    </w:p>
    <w:p w14:paraId="2F8165B7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crianças </w:t>
      </w:r>
    </w:p>
    <w:p w14:paraId="1FFD70D8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já que</w:t>
      </w:r>
    </w:p>
    <w:p w14:paraId="7B3B0951" w14:textId="1227E80A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agora </w:t>
      </w:r>
    </w:p>
    <w:p w14:paraId="79F336D6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estão os três </w:t>
      </w:r>
    </w:p>
    <w:p w14:paraId="403AD314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com mais </w:t>
      </w:r>
    </w:p>
    <w:p w14:paraId="22E157FF" w14:textId="028B975F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de trinta anos </w:t>
      </w:r>
    </w:p>
    <w:p w14:paraId="39F996F2" w14:textId="77777777" w:rsidR="00AD4BBF" w:rsidRPr="00AD4BBF" w:rsidRDefault="00AD4BBF" w:rsidP="00AD4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(Ferreira Gullar, Muitas vozes) </w:t>
      </w:r>
    </w:p>
    <w:p w14:paraId="37209C6E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791DEB9E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40E058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2. (UNESP SP) Nos versos – e logo / invadiram também / o escritório –, o verbo em destaque tem a mesma predicação que o destacado em: </w:t>
      </w:r>
    </w:p>
    <w:p w14:paraId="6CEB7053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a) quando eles / chegaram rindo </w:t>
      </w:r>
    </w:p>
    <w:p w14:paraId="1F4110C6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b) (onde eu trabalhava) </w:t>
      </w:r>
    </w:p>
    <w:p w14:paraId="1E2D2FB5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c) se foram com sua alegria </w:t>
      </w:r>
    </w:p>
    <w:p w14:paraId="468BF9F0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d) não os via / crianças </w:t>
      </w:r>
    </w:p>
    <w:p w14:paraId="35F8188F" w14:textId="77777777" w:rsidR="00104483" w:rsidRDefault="00104483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15917C" w14:textId="5C95ED9A" w:rsidR="00AD4BBF" w:rsidRPr="00AD4BBF" w:rsidRDefault="00AD4BBF" w:rsidP="00AD4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D4BBF">
        <w:rPr>
          <w:rFonts w:ascii="Arial" w:hAnsi="Arial" w:cs="Arial"/>
          <w:b/>
          <w:bCs/>
          <w:sz w:val="24"/>
          <w:szCs w:val="24"/>
        </w:rPr>
        <w:t xml:space="preserve">TEXTO: 3 </w:t>
      </w:r>
    </w:p>
    <w:p w14:paraId="3C7B0A34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Apresentador Chris Rock fica à revelia de polêmica sobre racismo no Oscar </w:t>
      </w:r>
    </w:p>
    <w:p w14:paraId="574343A8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4A876AE8" w14:textId="1E64A486" w:rsidR="00AD4BBF" w:rsidRP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Quando Chris Rock, 51, apresentou o Oscar pela primeira vez, em 2005, 20% dos indicados às categorias de atuação eram negros. Naquele ano, foram lembrados Jamie Foxx, Don </w:t>
      </w:r>
      <w:proofErr w:type="spellStart"/>
      <w:r w:rsidRPr="00AD4BBF">
        <w:rPr>
          <w:rFonts w:ascii="Arial" w:hAnsi="Arial" w:cs="Arial"/>
          <w:sz w:val="24"/>
          <w:szCs w:val="24"/>
        </w:rPr>
        <w:t>Cheadle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, Morgan Freeman e Sophie </w:t>
      </w:r>
      <w:proofErr w:type="spellStart"/>
      <w:r w:rsidRPr="00AD4BBF">
        <w:rPr>
          <w:rFonts w:ascii="Arial" w:hAnsi="Arial" w:cs="Arial"/>
          <w:sz w:val="24"/>
          <w:szCs w:val="24"/>
        </w:rPr>
        <w:t>Okonedo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. As vitórias históricas de Halle Berry e Denzel Washington em 2002 - primeira e única vez em que as estatuetas de melhor ator e atriz foram para negros - também estavam frescas na memória. </w:t>
      </w:r>
    </w:p>
    <w:p w14:paraId="481D2F2E" w14:textId="22B48AEF" w:rsidR="00AD4BBF" w:rsidRP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Onze anos depois, a história é outra. O anúncio da volta de Rock como apresentador da 88ª edição do prêmio antecedeu o anúncio dos indicados e a constatação de que, pelo segundo ano consecutivo, não havia negros nas categorias de atuação. Muito se especulou que o comediante poderia </w:t>
      </w:r>
      <w:proofErr w:type="gramStart"/>
      <w:r w:rsidRPr="00AD4BBF">
        <w:rPr>
          <w:rFonts w:ascii="Arial" w:hAnsi="Arial" w:cs="Arial"/>
          <w:sz w:val="24"/>
          <w:szCs w:val="24"/>
        </w:rPr>
        <w:t>abrir mão do</w:t>
      </w:r>
      <w:proofErr w:type="gramEnd"/>
      <w:r w:rsidRPr="00AD4BBF">
        <w:rPr>
          <w:rFonts w:ascii="Arial" w:hAnsi="Arial" w:cs="Arial"/>
          <w:sz w:val="24"/>
          <w:szCs w:val="24"/>
        </w:rPr>
        <w:t xml:space="preserve"> cargo como forma de protesto, mas sua resposta foi um tuíte apontando o Oscar como o equivalente branco do BET (Black </w:t>
      </w:r>
      <w:proofErr w:type="spellStart"/>
      <w:r w:rsidRPr="00AD4BBF">
        <w:rPr>
          <w:rFonts w:ascii="Arial" w:hAnsi="Arial" w:cs="Arial"/>
          <w:sz w:val="24"/>
          <w:szCs w:val="24"/>
        </w:rPr>
        <w:t>Entertainment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D4BBF">
        <w:rPr>
          <w:rFonts w:ascii="Arial" w:hAnsi="Arial" w:cs="Arial"/>
          <w:sz w:val="24"/>
          <w:szCs w:val="24"/>
        </w:rPr>
        <w:t>Television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), prêmio anual dedicado a artistas negros. Agora, recai sobre ele a responsabilidade de fazer coro às críticas de colegas como Spike Lee e o casal Will e Jada </w:t>
      </w:r>
      <w:proofErr w:type="spellStart"/>
      <w:r w:rsidRPr="00AD4BBF">
        <w:rPr>
          <w:rFonts w:ascii="Arial" w:hAnsi="Arial" w:cs="Arial"/>
          <w:sz w:val="24"/>
          <w:szCs w:val="24"/>
        </w:rPr>
        <w:t>Pinkett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Smith – que não irão à cerimônia em protesto –, mas só o suficiente para não espantar o público. </w:t>
      </w:r>
    </w:p>
    <w:p w14:paraId="22A7DCF1" w14:textId="12CE9CC5" w:rsidR="00AD4BBF" w:rsidRP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Há pressão do canal ABC sobre Rock para reverter a queda acentuada de audiência do ano passado (15%), ainda maior entre a população negra (20%), segundo a consultora especializada Nielsen. Segundo Reginald </w:t>
      </w:r>
      <w:proofErr w:type="spellStart"/>
      <w:r w:rsidRPr="00AD4BBF">
        <w:rPr>
          <w:rFonts w:ascii="Arial" w:hAnsi="Arial" w:cs="Arial"/>
          <w:sz w:val="24"/>
          <w:szCs w:val="24"/>
        </w:rPr>
        <w:t>Hudlin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, um dos produtores-executivos da transmissão da cerimônia – e também negro –, o espectador deve esperar piadas sobre </w:t>
      </w:r>
      <w:proofErr w:type="gramStart"/>
      <w:r w:rsidRPr="00AD4BBF">
        <w:rPr>
          <w:rFonts w:ascii="Arial" w:hAnsi="Arial" w:cs="Arial"/>
          <w:sz w:val="24"/>
          <w:szCs w:val="24"/>
        </w:rPr>
        <w:t>a  controvérsia</w:t>
      </w:r>
      <w:proofErr w:type="gramEnd"/>
      <w:r w:rsidRPr="00AD4BBF">
        <w:rPr>
          <w:rFonts w:ascii="Arial" w:hAnsi="Arial" w:cs="Arial"/>
          <w:sz w:val="24"/>
          <w:szCs w:val="24"/>
        </w:rPr>
        <w:t>. "A Academia espera que ele faça isso", declarou ao programa de TV "</w:t>
      </w:r>
      <w:proofErr w:type="spellStart"/>
      <w:r w:rsidRPr="00AD4BBF">
        <w:rPr>
          <w:rFonts w:ascii="Arial" w:hAnsi="Arial" w:cs="Arial"/>
          <w:sz w:val="24"/>
          <w:szCs w:val="24"/>
        </w:rPr>
        <w:t>Entertainment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Tonight". "Os membros estão animados com a possibilidade, porque sabem que é disso que precisam. Sabem que é o desejo do público." </w:t>
      </w:r>
    </w:p>
    <w:p w14:paraId="1CD3CC3D" w14:textId="333953D5" w:rsid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lastRenderedPageBreak/>
        <w:t xml:space="preserve">Além de Rock, a produção do Oscar já anunciou a participação de 11 negros na cerimônia, entre eles Whoopi Goldberg, Quincy Jones e Kerry Washington. A escolha reflete os recentes esforços da Academia, anunciados pela presidente, a afro-americana </w:t>
      </w:r>
      <w:proofErr w:type="spellStart"/>
      <w:r w:rsidRPr="00AD4BBF">
        <w:rPr>
          <w:rFonts w:ascii="Arial" w:hAnsi="Arial" w:cs="Arial"/>
          <w:sz w:val="24"/>
          <w:szCs w:val="24"/>
        </w:rPr>
        <w:t>Cheryl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Boone </w:t>
      </w:r>
      <w:proofErr w:type="spellStart"/>
      <w:r w:rsidRPr="00AD4BBF">
        <w:rPr>
          <w:rFonts w:ascii="Arial" w:hAnsi="Arial" w:cs="Arial"/>
          <w:sz w:val="24"/>
          <w:szCs w:val="24"/>
        </w:rPr>
        <w:t>Isaacs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, para se diversificar. </w:t>
      </w:r>
    </w:p>
    <w:p w14:paraId="148FCCA9" w14:textId="77777777" w:rsidR="00AD4BBF" w:rsidRP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044F0CF7" w14:textId="77777777" w:rsidR="00AD4BBF" w:rsidRPr="00AD4BBF" w:rsidRDefault="00AD4BBF" w:rsidP="00AD4BBF">
      <w:pPr>
        <w:spacing w:after="0"/>
        <w:jc w:val="right"/>
        <w:rPr>
          <w:rFonts w:ascii="Arial" w:hAnsi="Arial" w:cs="Arial"/>
          <w:sz w:val="18"/>
          <w:szCs w:val="18"/>
        </w:rPr>
      </w:pPr>
      <w:r w:rsidRPr="00AD4BBF">
        <w:rPr>
          <w:rFonts w:ascii="Arial" w:hAnsi="Arial" w:cs="Arial"/>
          <w:sz w:val="18"/>
          <w:szCs w:val="18"/>
        </w:rPr>
        <w:t xml:space="preserve">Folha de São Paulo, SP, 28/02/2016. Autora: Maria Clara Moreira. </w:t>
      </w:r>
    </w:p>
    <w:p w14:paraId="67B11A2C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1045FDE7" w14:textId="4ED7DA88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AD4BBF">
        <w:rPr>
          <w:rFonts w:ascii="Arial" w:hAnsi="Arial" w:cs="Arial"/>
          <w:sz w:val="24"/>
          <w:szCs w:val="24"/>
        </w:rPr>
        <w:t xml:space="preserve">(IFCE) Sobre os termos constituintes da oração, é correto afirmar-se que </w:t>
      </w:r>
    </w:p>
    <w:p w14:paraId="682A3A51" w14:textId="20120EED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na oração “Naquele ano, foram lembrados Jamie Foxx, Don </w:t>
      </w:r>
      <w:proofErr w:type="spellStart"/>
      <w:r w:rsidRPr="00AD4BBF">
        <w:rPr>
          <w:rFonts w:ascii="Arial" w:hAnsi="Arial" w:cs="Arial"/>
          <w:sz w:val="24"/>
          <w:szCs w:val="24"/>
        </w:rPr>
        <w:t>Cheadle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, Morgan Freeman e Sophie </w:t>
      </w:r>
      <w:proofErr w:type="spellStart"/>
      <w:r w:rsidRPr="00AD4BBF">
        <w:rPr>
          <w:rFonts w:ascii="Arial" w:hAnsi="Arial" w:cs="Arial"/>
          <w:sz w:val="24"/>
          <w:szCs w:val="24"/>
        </w:rPr>
        <w:t>Okonedo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”, os termos em destaque compõem o sujeito do verbo lembrar. </w:t>
      </w:r>
    </w:p>
    <w:p w14:paraId="370C267E" w14:textId="1B78ADDE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no período “Há pressão do canal ABC sobre Rock para reverter a queda acentuada de audiência”, o termo destacado compõe o sujeito do verbo haver. </w:t>
      </w:r>
    </w:p>
    <w:p w14:paraId="682D8D48" w14:textId="098F0FFE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no período “A escolha reflete os recentes esforços da Academia, anunciados pela presidente, a </w:t>
      </w:r>
      <w:proofErr w:type="spellStart"/>
      <w:r w:rsidRPr="00AD4BBF">
        <w:rPr>
          <w:rFonts w:ascii="Arial" w:hAnsi="Arial" w:cs="Arial"/>
          <w:sz w:val="24"/>
          <w:szCs w:val="24"/>
        </w:rPr>
        <w:t>afroamericana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D4BBF">
        <w:rPr>
          <w:rFonts w:ascii="Arial" w:hAnsi="Arial" w:cs="Arial"/>
          <w:sz w:val="24"/>
          <w:szCs w:val="24"/>
        </w:rPr>
        <w:t>Cheryl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Boone </w:t>
      </w:r>
      <w:proofErr w:type="spellStart"/>
      <w:r w:rsidRPr="00AD4BBF">
        <w:rPr>
          <w:rFonts w:ascii="Arial" w:hAnsi="Arial" w:cs="Arial"/>
          <w:sz w:val="24"/>
          <w:szCs w:val="24"/>
        </w:rPr>
        <w:t>Isaacs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, para se diversificar”, o termo em destaque é vocativo. </w:t>
      </w:r>
    </w:p>
    <w:p w14:paraId="3691F75F" w14:textId="5454480B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no período “As vitórias históricas de Halle Berry e Denzel Washington em 2002 – primeira e única vez em que as estatuetas de melhor ator e atriz foram para negros – também estavam frescas na memória”, o termo em destaque é predicativo do sujeito do verbo estar. </w:t>
      </w:r>
    </w:p>
    <w:p w14:paraId="155279B7" w14:textId="4040302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na oração “O anúncio da volta de Rock como apresentador da 88ª edição do prêmio antecedeu o anúncio dos indicados”, os termos em destaque compõem o complemento nominal de prêmio.</w:t>
      </w:r>
    </w:p>
    <w:p w14:paraId="5C3F023A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55765F9" w14:textId="6F36F4E1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Leia a charge:</w:t>
      </w:r>
    </w:p>
    <w:p w14:paraId="57640357" w14:textId="305464CA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02FA">
        <w:rPr>
          <w:rFonts w:ascii="Arial" w:hAnsi="Arial" w:cs="Arial"/>
          <w:noProof/>
        </w:rPr>
        <w:drawing>
          <wp:inline distT="0" distB="0" distL="0" distR="0" wp14:anchorId="7AE9651C" wp14:editId="4AFB9372">
            <wp:extent cx="5257800" cy="2876550"/>
            <wp:effectExtent l="0" t="0" r="0" b="0"/>
            <wp:docPr id="881" name="Picture 881" descr="Diagrama&#10;&#10;O conteúdo gerado por IA pode estar incorret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" name="Picture 881" descr="Diagrama&#10;&#10;O conteúdo gerado por IA pode estar incorret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8310" cy="287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</w:p>
    <w:p w14:paraId="3C9581B3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A66165A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F6CC92" w14:textId="7D23A05E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b/>
          <w:bCs/>
          <w:sz w:val="24"/>
          <w:szCs w:val="24"/>
        </w:rPr>
        <w:t>(</w:t>
      </w:r>
      <w:r w:rsidRPr="00AD4BBF">
        <w:rPr>
          <w:rFonts w:ascii="Arial" w:hAnsi="Arial" w:cs="Arial"/>
          <w:b/>
          <w:bCs/>
          <w:sz w:val="24"/>
          <w:szCs w:val="24"/>
        </w:rPr>
        <w:t xml:space="preserve">UNESP SP) </w:t>
      </w:r>
      <w:r w:rsidRPr="00AD4BBF">
        <w:rPr>
          <w:rFonts w:ascii="Arial" w:hAnsi="Arial" w:cs="Arial"/>
          <w:sz w:val="24"/>
          <w:szCs w:val="24"/>
        </w:rPr>
        <w:t xml:space="preserve">Nas falas, predominam orações com predicado </w:t>
      </w:r>
    </w:p>
    <w:p w14:paraId="6D12CDBC" w14:textId="6842415F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nominal, pois se descrevem sentimentos. </w:t>
      </w:r>
    </w:p>
    <w:p w14:paraId="056B9731" w14:textId="43253C98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verbal, pois se enfatizam ações realizadas. </w:t>
      </w:r>
    </w:p>
    <w:p w14:paraId="0B93E9E0" w14:textId="39749560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nominal, pois se comentam transformações. </w:t>
      </w:r>
    </w:p>
    <w:p w14:paraId="447FFD42" w14:textId="54AAD340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verbal, pois se caracterizam as personagens. </w:t>
      </w:r>
    </w:p>
    <w:p w14:paraId="4BA2E28F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C5E9FB" w14:textId="36387ED8" w:rsidR="00AD4BBF" w:rsidRPr="00AD4BBF" w:rsidRDefault="00AD4BBF" w:rsidP="00AD4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Texto 5</w:t>
      </w:r>
    </w:p>
    <w:p w14:paraId="68AE3160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223F3113" w14:textId="4E867666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– Não há quem não saia no Carnaval disposto ao excesso, disposto aos transportes da carne e às maiores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extravagâncias. O desejo, quase doentio, é como incutido, infiltrado pelo ambiente. Tudo respira luxúria, tudo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tem da ânsia e do espasmo, e nesses quatro dias paranoicos, de pulos, de guinchos, de confianças ilimitadas,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tudo é possível. Não há quem se contente com uma...</w:t>
      </w:r>
    </w:p>
    <w:p w14:paraId="182CC27A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– Nem com um, atalhou Anatólio. – </w:t>
      </w:r>
    </w:p>
    <w:p w14:paraId="24DEBCF4" w14:textId="42CD5766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Os sorrisos são ofertas, os olhos suplicam, as gargalhadas passam como arrepios de urtiga pelo ar. É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possível que muita gente consiga ser indiferente. Eu sinto tudo isso. E saindo, à noite, para a porneia da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cidade, saio como na Fenícia saíam os navegadores para a procissão da primavera, ou os alexandrinos para a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noite de Afrodite.</w:t>
      </w:r>
    </w:p>
    <w:p w14:paraId="1003A8EC" w14:textId="1968CF0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– Muito bonito! Ciciou Maria de Flor.</w:t>
      </w:r>
    </w:p>
    <w:p w14:paraId="7DA91EFD" w14:textId="4730CB3A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– Está claro que este ano organizei uma partida com quatro ou cinco atrizes e quatro ou cinco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companheiros. Não me sentia com coragem de ficar só como um trapo no vagalhão de volúpia e de prazer da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cidade. O grupo era o </w:t>
      </w:r>
      <w:proofErr w:type="gramStart"/>
      <w:r w:rsidRPr="00AD4BBF">
        <w:rPr>
          <w:rFonts w:ascii="Arial" w:hAnsi="Arial" w:cs="Arial"/>
          <w:sz w:val="24"/>
          <w:szCs w:val="24"/>
        </w:rPr>
        <w:t>meu  salva</w:t>
      </w:r>
      <w:proofErr w:type="gramEnd"/>
      <w:r w:rsidRPr="00AD4BBF">
        <w:rPr>
          <w:rFonts w:ascii="Arial" w:hAnsi="Arial" w:cs="Arial"/>
          <w:sz w:val="24"/>
          <w:szCs w:val="24"/>
        </w:rPr>
        <w:t>-vidas. No primeiro dia, no sábado, andamos de automóvel a percorrer os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bailes. Íamos indistintamente beber champanhe nos clubes de jogo que anunciavam bailes e nos maxixes mais ordinários. Era divertidíssimo e ao quinto clube estávamos de todo excitados. Foi quando lembrei uma visita ao baile público do Recreio. – “Nossa Senhora!” Disse a primeira estrela de revistas, que ia conosco. “Mas é horrível! Gente ordinária, marinheiros à paisana, </w:t>
      </w:r>
      <w:proofErr w:type="spellStart"/>
      <w:r w:rsidRPr="00AD4BBF">
        <w:rPr>
          <w:rFonts w:ascii="Arial" w:hAnsi="Arial" w:cs="Arial"/>
          <w:sz w:val="24"/>
          <w:szCs w:val="24"/>
        </w:rPr>
        <w:t>fúfias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dos pedaços mais esconsos da rua de S. Jorge, um cheiro atroz, rolos constantes...” – Que tem isso? Não vamos juntos? </w:t>
      </w:r>
    </w:p>
    <w:p w14:paraId="5C16DE6C" w14:textId="59CC29E5" w:rsidR="00AD4BBF" w:rsidRPr="00AD4BBF" w:rsidRDefault="00AD4BBF" w:rsidP="00AD4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16"/>
          <w:szCs w:val="16"/>
        </w:rPr>
        <w:t>(RIO, João do. O bebê de tarlatana rosa. In Dentro da Noite. Fundação Biblioteca Nacional. Obra completa disponível em: http://www.dominiopublico.gov.br/download/texto/bn000064.pdf. Acesso em 01/07/2015)</w:t>
      </w:r>
    </w:p>
    <w:p w14:paraId="745FC1A7" w14:textId="77777777" w:rsidR="00AD4BBF" w:rsidRPr="00AD4BBF" w:rsidRDefault="00AD4BBF" w:rsidP="00AD4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18951D81" w14:textId="211B76B5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AD4BBF">
        <w:rPr>
          <w:rFonts w:ascii="Arial" w:hAnsi="Arial" w:cs="Arial"/>
          <w:sz w:val="24"/>
          <w:szCs w:val="24"/>
        </w:rPr>
        <w:t>(IFCE) Sobre a sintaxe do período “E saindo, à noite, para a porneia da cidade, saio como na Fenícia saíam os navegadores para a procissão da primavera, ou os alexandrinos para a noite de Afrodite.” (Refs.6 e 7), é correto afirmar-se que</w:t>
      </w:r>
      <w:r>
        <w:rPr>
          <w:rFonts w:ascii="Arial" w:hAnsi="Arial" w:cs="Arial"/>
          <w:sz w:val="24"/>
          <w:szCs w:val="24"/>
        </w:rPr>
        <w:t>:</w:t>
      </w: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2B999ED4" w14:textId="326B9093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o sujeito do verbo “saíam” é indeterminado. </w:t>
      </w:r>
    </w:p>
    <w:p w14:paraId="3F6EF100" w14:textId="11A46374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o sujeito do verbo “saio” está implícito/oculto. </w:t>
      </w:r>
    </w:p>
    <w:p w14:paraId="1E205981" w14:textId="7F2B08A5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“Os navegadores” é objeto do verbo “saíam”. </w:t>
      </w:r>
    </w:p>
    <w:p w14:paraId="5A166ECC" w14:textId="289E0566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“Na Fenícia” é adjunto adverbial de tempo. </w:t>
      </w:r>
    </w:p>
    <w:p w14:paraId="66900B70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o predicado cujo núcleo é o verbo “saio” é classificado como predicado nominal. </w:t>
      </w:r>
    </w:p>
    <w:p w14:paraId="742D6FE7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A44A314" w14:textId="608990C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Leia o texto</w:t>
      </w:r>
    </w:p>
    <w:p w14:paraId="6E59D672" w14:textId="33C93D62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b/>
          <w:bCs/>
          <w:sz w:val="24"/>
          <w:szCs w:val="24"/>
        </w:rPr>
        <w:t>O Homem que se endereçou</w:t>
      </w: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0784CB9A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0C8393E9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Apanhou o envelope e na sua letra cuidadosa subscritou a si mesmo: Narciso, rua Treze, nº 21. </w:t>
      </w:r>
    </w:p>
    <w:p w14:paraId="2ECE17A1" w14:textId="77777777" w:rsidR="00AD4BBF" w:rsidRP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Passou cola nas bordas do papel, mergulhou no envelope e fechou-se. Horas mais tarde a empregada colocou-o no correio. Um dia depois sentiu-se na mala do carteiro. Diante de uma casa, percebeu que o funcionário tinha parado indeciso, consultara o envelope e prosseguira. Voltou ao DCT, foi colocado numa </w:t>
      </w:r>
      <w:proofErr w:type="spellStart"/>
      <w:proofErr w:type="gramStart"/>
      <w:r w:rsidRPr="00AD4BBF">
        <w:rPr>
          <w:rFonts w:ascii="Arial" w:hAnsi="Arial" w:cs="Arial"/>
          <w:sz w:val="24"/>
          <w:szCs w:val="24"/>
        </w:rPr>
        <w:t>prateleira.Dias</w:t>
      </w:r>
      <w:proofErr w:type="spellEnd"/>
      <w:proofErr w:type="gramEnd"/>
      <w:r w:rsidRPr="00AD4BBF">
        <w:rPr>
          <w:rFonts w:ascii="Arial" w:hAnsi="Arial" w:cs="Arial"/>
          <w:sz w:val="24"/>
          <w:szCs w:val="24"/>
        </w:rPr>
        <w:t xml:space="preserve"> depois, um novo carteiro procurou seu endereço. Não achou, devia ter saído algo errado. A carta voltou à prateleira, no meio de muitas outras, amareladas, empoeiradas. Sentiu, então, com terror, que a carta se extraviara. E Narciso nunca mais encontrou a si mesmo. </w:t>
      </w:r>
    </w:p>
    <w:p w14:paraId="336D47FE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D4BBF">
        <w:rPr>
          <w:rFonts w:ascii="Arial" w:hAnsi="Arial" w:cs="Arial"/>
          <w:sz w:val="16"/>
          <w:szCs w:val="16"/>
        </w:rPr>
        <w:t xml:space="preserve">BRANDÃO, Ignácio de Loyola. O homem com o furo na mão e outras histórias. São Paulo: Editora Ática, 1998 </w:t>
      </w:r>
    </w:p>
    <w:p w14:paraId="026FA036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lastRenderedPageBreak/>
        <w:t xml:space="preserve"> </w:t>
      </w:r>
    </w:p>
    <w:p w14:paraId="0F61EF4B" w14:textId="69A8D6A2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AD4BBF">
        <w:rPr>
          <w:rFonts w:ascii="Arial" w:hAnsi="Arial" w:cs="Arial"/>
          <w:sz w:val="24"/>
          <w:szCs w:val="24"/>
        </w:rPr>
        <w:t xml:space="preserve">(UNIFOR CE) Há um caso de predicado verbo-nominal na alternativa: </w:t>
      </w:r>
    </w:p>
    <w:p w14:paraId="3B25C227" w14:textId="45C5DADA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...o funcionário tinha parado indeciso </w:t>
      </w:r>
    </w:p>
    <w:p w14:paraId="32961B99" w14:textId="3DFB764B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...consultara o envelope e prosseguira </w:t>
      </w:r>
    </w:p>
    <w:p w14:paraId="43AD96B9" w14:textId="60B9BF4F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... a empregada colocou-o no correio </w:t>
      </w:r>
    </w:p>
    <w:p w14:paraId="757BFE63" w14:textId="351B83E3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Narciso nunca mais encontrou a si mesmo </w:t>
      </w:r>
    </w:p>
    <w:p w14:paraId="30DB0B3C" w14:textId="2F4D040B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A carta voltou à prateleira </w:t>
      </w:r>
    </w:p>
    <w:p w14:paraId="5E4ACC98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7697CE37" w14:textId="1BD68A5E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AD4BB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(UFAM) Assinale a opção em que o predicado da oração é verbo-nominal: </w:t>
      </w:r>
    </w:p>
    <w:p w14:paraId="38CEFC82" w14:textId="25ADAC68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Por que andas, jovem rapaz, meio sorumbático? </w:t>
      </w:r>
    </w:p>
    <w:p w14:paraId="77B9C9AF" w14:textId="4CD27560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Só na ficção infantil um sapo pode virar príncipe. </w:t>
      </w:r>
    </w:p>
    <w:p w14:paraId="2D7B4333" w14:textId="7BED0324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O rato, após cruel assédio, foi devorado pelo manhoso bichano. </w:t>
      </w:r>
    </w:p>
    <w:p w14:paraId="6CCDC27B" w14:textId="2F1B9E76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Esse talentoso rapaz nasceu músico. </w:t>
      </w:r>
    </w:p>
    <w:p w14:paraId="506BDA9F" w14:textId="3E8B1586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Continuo aqui. Que jeito!</w:t>
      </w:r>
    </w:p>
    <w:p w14:paraId="4C622709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059D09" w14:textId="314FB5C3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Leia o texto abaixo</w:t>
      </w:r>
    </w:p>
    <w:p w14:paraId="2CF77187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5601EE3" w14:textId="59FCC524" w:rsidR="00AD4BBF" w:rsidRPr="00AD4BBF" w:rsidRDefault="00AD4BBF" w:rsidP="00AD4BBF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D4BBF">
        <w:rPr>
          <w:rFonts w:ascii="Arial" w:hAnsi="Arial" w:cs="Arial"/>
          <w:b/>
          <w:bCs/>
          <w:sz w:val="24"/>
          <w:szCs w:val="24"/>
        </w:rPr>
        <w:t>DEIXEM JESON EM PAZ</w:t>
      </w:r>
    </w:p>
    <w:p w14:paraId="538DA2A9" w14:textId="5123E4F9" w:rsidR="00AD4BBF" w:rsidRPr="00AD4BBF" w:rsidRDefault="00AD4BBF" w:rsidP="00AD4BBF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D4BBF">
        <w:rPr>
          <w:rFonts w:ascii="Arial" w:hAnsi="Arial" w:cs="Arial"/>
          <w:b/>
          <w:bCs/>
          <w:sz w:val="24"/>
          <w:szCs w:val="24"/>
        </w:rPr>
        <w:t xml:space="preserve">André </w:t>
      </w:r>
      <w:proofErr w:type="spellStart"/>
      <w:r w:rsidRPr="00AD4BBF">
        <w:rPr>
          <w:rFonts w:ascii="Arial" w:hAnsi="Arial" w:cs="Arial"/>
          <w:b/>
          <w:bCs/>
          <w:sz w:val="24"/>
          <w:szCs w:val="24"/>
        </w:rPr>
        <w:t>Petry</w:t>
      </w:r>
      <w:proofErr w:type="spellEnd"/>
    </w:p>
    <w:p w14:paraId="7BA61012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2CC38B36" w14:textId="77777777" w:rsidR="00AD4BBF" w:rsidRP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Sou a favor da legislação da eutanásia. É uma louvável alternativa que o homem encontrou para morrer com dignidade, para evitar o suplício das dores vãs.  Mesmo assim, mesmo defendendo que a eutanásia seja um direito disciplinado na lei brasileira, eu precisaria ser louco para apontar o dedo, atirar uma pedra ou escrever uma linha que fosse contra a atitude de </w:t>
      </w:r>
      <w:proofErr w:type="spellStart"/>
      <w:r w:rsidRPr="00AD4BBF">
        <w:rPr>
          <w:rFonts w:ascii="Arial" w:hAnsi="Arial" w:cs="Arial"/>
          <w:sz w:val="24"/>
          <w:szCs w:val="24"/>
        </w:rPr>
        <w:t>Rosemara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dos Santos Souza, a mãe de </w:t>
      </w:r>
      <w:proofErr w:type="spellStart"/>
      <w:r w:rsidRPr="00AD4BBF">
        <w:rPr>
          <w:rFonts w:ascii="Arial" w:hAnsi="Arial" w:cs="Arial"/>
          <w:sz w:val="24"/>
          <w:szCs w:val="24"/>
        </w:rPr>
        <w:t>Jhéck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D4BBF">
        <w:rPr>
          <w:rFonts w:ascii="Arial" w:hAnsi="Arial" w:cs="Arial"/>
          <w:sz w:val="24"/>
          <w:szCs w:val="24"/>
        </w:rPr>
        <w:t>Breener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de Oliveira, que luta para impedir que seu filho seja submetido à eutanásia.  O pequeno </w:t>
      </w:r>
      <w:proofErr w:type="spellStart"/>
      <w:r w:rsidRPr="00AD4BBF">
        <w:rPr>
          <w:rFonts w:ascii="Arial" w:hAnsi="Arial" w:cs="Arial"/>
          <w:sz w:val="24"/>
          <w:szCs w:val="24"/>
        </w:rPr>
        <w:t>Jhéck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, 4 anos, está num leito de UTI, vítima de uma doença degenerativa irreversível.  Já perdeu a fala, a visão, o movimento dos braços e pernas, </w:t>
      </w:r>
      <w:proofErr w:type="spellStart"/>
      <w:r w:rsidRPr="00AD4BBF">
        <w:rPr>
          <w:rFonts w:ascii="Arial" w:hAnsi="Arial" w:cs="Arial"/>
          <w:sz w:val="24"/>
          <w:szCs w:val="24"/>
        </w:rPr>
        <w:t>alimenta</w:t>
      </w:r>
      <w:r w:rsidRPr="00AD4BBF">
        <w:rPr>
          <w:rFonts w:ascii="Arial" w:hAnsi="Arial" w:cs="Arial"/>
          <w:sz w:val="24"/>
          <w:szCs w:val="24"/>
        </w:rPr>
        <w:t>se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por meio de sonda e respira com ajuda de aparelhos.  A luta de </w:t>
      </w:r>
      <w:proofErr w:type="spellStart"/>
      <w:r w:rsidRPr="00AD4BBF">
        <w:rPr>
          <w:rFonts w:ascii="Arial" w:hAnsi="Arial" w:cs="Arial"/>
          <w:sz w:val="24"/>
          <w:szCs w:val="24"/>
        </w:rPr>
        <w:t>Rosemara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merece respeito e, onde quer que ela apareça, assim tem sido.  A luta de </w:t>
      </w:r>
      <w:proofErr w:type="spellStart"/>
      <w:r w:rsidRPr="00AD4BBF">
        <w:rPr>
          <w:rFonts w:ascii="Arial" w:hAnsi="Arial" w:cs="Arial"/>
          <w:sz w:val="24"/>
          <w:szCs w:val="24"/>
        </w:rPr>
        <w:t>Jeson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de Oliveira, o pai de </w:t>
      </w:r>
      <w:proofErr w:type="spellStart"/>
      <w:r w:rsidRPr="00AD4BBF">
        <w:rPr>
          <w:rFonts w:ascii="Arial" w:hAnsi="Arial" w:cs="Arial"/>
          <w:sz w:val="24"/>
          <w:szCs w:val="24"/>
        </w:rPr>
        <w:t>Jhéck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, também deveria ser respeitada.  Mas é nesse ponto que a história se complica. </w:t>
      </w:r>
    </w:p>
    <w:p w14:paraId="64C05614" w14:textId="77777777" w:rsidR="00AD4BBF" w:rsidRP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AD4BBF">
        <w:rPr>
          <w:rFonts w:ascii="Arial" w:hAnsi="Arial" w:cs="Arial"/>
          <w:sz w:val="24"/>
          <w:szCs w:val="24"/>
        </w:rPr>
        <w:t>Jeson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queria pedir à Justiça que seu filho fosse submetido à eutanásia.  Ele não suporta ver o seu filho preso a uma cama, inerte, morto para a vida, sem andar de bicicleta, tomar um sorvete, apontar pra Lua, desenhar um elefante, bater palmas, sorrir.  E o que se fez com esse pobre homem? Não lhe deram uma lasca de respeito.  </w:t>
      </w:r>
      <w:proofErr w:type="spellStart"/>
      <w:r w:rsidRPr="00AD4BBF">
        <w:rPr>
          <w:rFonts w:ascii="Arial" w:hAnsi="Arial" w:cs="Arial"/>
          <w:sz w:val="24"/>
          <w:szCs w:val="24"/>
        </w:rPr>
        <w:t>Jeson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foi hostilizado, xingado, difamado.  Foi acusado de assassino, de querer matar o próprio filho! </w:t>
      </w:r>
      <w:proofErr w:type="spellStart"/>
      <w:r w:rsidRPr="00AD4BBF">
        <w:rPr>
          <w:rFonts w:ascii="Arial" w:hAnsi="Arial" w:cs="Arial"/>
          <w:sz w:val="24"/>
          <w:szCs w:val="24"/>
        </w:rPr>
        <w:t>Jeson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pensou até em se mudar de Franca, a cidade paulista onde mora e onde seu filho está internado, porque já não podia caminhar na rua em paz.  </w:t>
      </w:r>
      <w:proofErr w:type="spellStart"/>
      <w:r w:rsidRPr="00AD4BBF">
        <w:rPr>
          <w:rFonts w:ascii="Arial" w:hAnsi="Arial" w:cs="Arial"/>
          <w:sz w:val="24"/>
          <w:szCs w:val="24"/>
        </w:rPr>
        <w:t>Ceifaram</w:t>
      </w:r>
      <w:r w:rsidRPr="00AD4BBF">
        <w:rPr>
          <w:rFonts w:ascii="Arial" w:hAnsi="Arial" w:cs="Arial"/>
          <w:sz w:val="24"/>
          <w:szCs w:val="24"/>
        </w:rPr>
        <w:t>lhe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o direito de ir à Justiça.  </w:t>
      </w:r>
      <w:proofErr w:type="spellStart"/>
      <w:r w:rsidRPr="00AD4BBF">
        <w:rPr>
          <w:rFonts w:ascii="Arial" w:hAnsi="Arial" w:cs="Arial"/>
          <w:sz w:val="24"/>
          <w:szCs w:val="24"/>
        </w:rPr>
        <w:t>Questionaram</w:t>
      </w:r>
      <w:r w:rsidRPr="00AD4BBF">
        <w:rPr>
          <w:rFonts w:ascii="Arial" w:hAnsi="Arial" w:cs="Arial"/>
          <w:sz w:val="24"/>
          <w:szCs w:val="24"/>
        </w:rPr>
        <w:t>lhe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até a sanidade mental, sugerindo que procurasse tratamento psiquiátrico </w:t>
      </w:r>
      <w:r w:rsidRPr="00AD4BBF">
        <w:rPr>
          <w:rFonts w:ascii="Arial" w:hAnsi="Arial" w:cs="Arial"/>
          <w:sz w:val="24"/>
          <w:szCs w:val="24"/>
        </w:rPr>
        <w:t xml:space="preserve"> forma maliciosa de sugerir que a eutanásia é coisa de gente mentalmente perturbada.  </w:t>
      </w:r>
      <w:proofErr w:type="spellStart"/>
      <w:r w:rsidRPr="00AD4BBF">
        <w:rPr>
          <w:rFonts w:ascii="Arial" w:hAnsi="Arial" w:cs="Arial"/>
          <w:sz w:val="24"/>
          <w:szCs w:val="24"/>
        </w:rPr>
        <w:t>Jeson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, afinal, desistiu de tentar a eutanásia do filho. “Desisto oficial e definitivamente.  Quero dar chances à mãe e estou entregando meu filho a Deus”, disse ele, numa entrevista, na véspera do feriado de 7 de setembro.  O pai de </w:t>
      </w:r>
      <w:proofErr w:type="spellStart"/>
      <w:r w:rsidRPr="00AD4BBF">
        <w:rPr>
          <w:rFonts w:ascii="Arial" w:hAnsi="Arial" w:cs="Arial"/>
          <w:sz w:val="24"/>
          <w:szCs w:val="24"/>
        </w:rPr>
        <w:t>Jhéck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, claro, tem todo o direito de mudar de </w:t>
      </w:r>
      <w:proofErr w:type="spellStart"/>
      <w:r w:rsidRPr="00AD4BBF">
        <w:rPr>
          <w:rFonts w:ascii="Arial" w:hAnsi="Arial" w:cs="Arial"/>
          <w:sz w:val="24"/>
          <w:szCs w:val="24"/>
        </w:rPr>
        <w:t>idéia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(e, pessoalmente, saúdo que tenha conseguido dominar seu sofrimento para ceder à vontade da mãe de </w:t>
      </w:r>
      <w:proofErr w:type="spellStart"/>
      <w:r w:rsidRPr="00AD4BBF">
        <w:rPr>
          <w:rFonts w:ascii="Arial" w:hAnsi="Arial" w:cs="Arial"/>
          <w:sz w:val="24"/>
          <w:szCs w:val="24"/>
        </w:rPr>
        <w:t>Jhéck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). </w:t>
      </w:r>
    </w:p>
    <w:p w14:paraId="41B337B3" w14:textId="08A5013F" w:rsidR="00AD4BBF" w:rsidRP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lastRenderedPageBreak/>
        <w:t xml:space="preserve">O dado repugnante é a intolerância da qual foi vítima.  </w:t>
      </w:r>
      <w:proofErr w:type="spellStart"/>
      <w:r w:rsidRPr="00AD4BBF">
        <w:rPr>
          <w:rFonts w:ascii="Arial" w:hAnsi="Arial" w:cs="Arial"/>
          <w:sz w:val="24"/>
          <w:szCs w:val="24"/>
        </w:rPr>
        <w:t>Jeson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virou a Geni da Franca, só faltou ser apedrejado nas ruas.  Os adversários da eutanásia religiosos dogmáticos, em geral não lhe deram o direito sequer de pensar em voz alta.  É coisa própria das mentalidades entrevadas, dos que se sentem ungidos por forças superiores, dos que cevam suas </w:t>
      </w:r>
      <w:proofErr w:type="spellStart"/>
      <w:r w:rsidRPr="00AD4BBF">
        <w:rPr>
          <w:rFonts w:ascii="Arial" w:hAnsi="Arial" w:cs="Arial"/>
          <w:sz w:val="24"/>
          <w:szCs w:val="24"/>
        </w:rPr>
        <w:t>idéias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como se fossem bens supremos, perfeitos, inatacáveis. </w:t>
      </w:r>
    </w:p>
    <w:p w14:paraId="136CA03A" w14:textId="77777777" w:rsidR="00AD4BBF" w:rsidRPr="00AD4BBF" w:rsidRDefault="00AD4BBF" w:rsidP="00AD4BB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Aos religiosos dogmáticos e intolerantes em geral, aos que sacralizam suas </w:t>
      </w:r>
      <w:proofErr w:type="spellStart"/>
      <w:r w:rsidRPr="00AD4BBF">
        <w:rPr>
          <w:rFonts w:ascii="Arial" w:hAnsi="Arial" w:cs="Arial"/>
          <w:sz w:val="24"/>
          <w:szCs w:val="24"/>
        </w:rPr>
        <w:t>idéias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e acham que sabem tudo na vida e do sofrimento, aqui vai um apelo: deixem o </w:t>
      </w:r>
      <w:proofErr w:type="spellStart"/>
      <w:r w:rsidRPr="00AD4BBF">
        <w:rPr>
          <w:rFonts w:ascii="Arial" w:hAnsi="Arial" w:cs="Arial"/>
          <w:sz w:val="24"/>
          <w:szCs w:val="24"/>
        </w:rPr>
        <w:t>Jeson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em paz! Ele já sofre o bastante com um filho que perdeu a liberdade de viver para </w:t>
      </w:r>
      <w:proofErr w:type="spellStart"/>
      <w:r w:rsidRPr="00AD4BBF">
        <w:rPr>
          <w:rFonts w:ascii="Arial" w:hAnsi="Arial" w:cs="Arial"/>
          <w:sz w:val="24"/>
          <w:szCs w:val="24"/>
        </w:rPr>
        <w:t>tornar</w:t>
      </w:r>
      <w:r w:rsidRPr="00AD4BBF">
        <w:rPr>
          <w:rFonts w:ascii="Arial" w:hAnsi="Arial" w:cs="Arial"/>
          <w:sz w:val="24"/>
          <w:szCs w:val="24"/>
        </w:rPr>
        <w:t>se</w:t>
      </w:r>
      <w:proofErr w:type="spellEnd"/>
      <w:r w:rsidRPr="00AD4BBF">
        <w:rPr>
          <w:rFonts w:ascii="Arial" w:hAnsi="Arial" w:cs="Arial"/>
          <w:sz w:val="24"/>
          <w:szCs w:val="24"/>
        </w:rPr>
        <w:t xml:space="preserve"> um prisioneiro da vida.  A eutanásia, caros intolerantes, pode ser, sim, um ato de amor. </w:t>
      </w:r>
    </w:p>
    <w:p w14:paraId="494B8E83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Revista Veja, 14</w:t>
      </w:r>
      <w:r w:rsidRPr="00AD4BBF">
        <w:rPr>
          <w:rFonts w:ascii="Arial" w:hAnsi="Arial" w:cs="Arial"/>
          <w:sz w:val="24"/>
          <w:szCs w:val="24"/>
        </w:rPr>
        <w:t>09</w:t>
      </w:r>
      <w:r w:rsidRPr="00AD4BBF">
        <w:rPr>
          <w:rFonts w:ascii="Arial" w:hAnsi="Arial" w:cs="Arial"/>
          <w:sz w:val="24"/>
          <w:szCs w:val="24"/>
        </w:rPr>
        <w:t xml:space="preserve">05 </w:t>
      </w:r>
    </w:p>
    <w:p w14:paraId="72A70F54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0E03FE42" w14:textId="47B22378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AD4BBF">
        <w:rPr>
          <w:rFonts w:ascii="Arial" w:hAnsi="Arial" w:cs="Arial"/>
          <w:sz w:val="24"/>
          <w:szCs w:val="24"/>
        </w:rPr>
        <w:t xml:space="preserve">(UNIMONTES MG) Em qual das alternativas abaixo em verbo de conteúdo relacional está integrado um predicado nominal? </w:t>
      </w:r>
    </w:p>
    <w:p w14:paraId="4A3DDD74" w14:textId="736FBDD5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AD4BB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”E</w:t>
      </w:r>
      <w:proofErr w:type="gramEnd"/>
      <w:r w:rsidRPr="00AD4BBF">
        <w:rPr>
          <w:rFonts w:ascii="Arial" w:hAnsi="Arial" w:cs="Arial"/>
          <w:sz w:val="24"/>
          <w:szCs w:val="24"/>
        </w:rPr>
        <w:t xml:space="preserve"> o que se fez com esse pobre homem?” </w:t>
      </w:r>
    </w:p>
    <w:p w14:paraId="42657CD0" w14:textId="46A12C39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AD4BB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”Foi</w:t>
      </w:r>
      <w:proofErr w:type="gramEnd"/>
      <w:r w:rsidRPr="00AD4BBF">
        <w:rPr>
          <w:rFonts w:ascii="Arial" w:hAnsi="Arial" w:cs="Arial"/>
          <w:sz w:val="24"/>
          <w:szCs w:val="24"/>
        </w:rPr>
        <w:t xml:space="preserve"> acusado de assassino...” </w:t>
      </w:r>
    </w:p>
    <w:p w14:paraId="4A7210F4" w14:textId="63BB588F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AD4BB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”</w:t>
      </w:r>
      <w:proofErr w:type="gramEnd"/>
      <w:r w:rsidRPr="00AD4BBF">
        <w:rPr>
          <w:rFonts w:ascii="Arial" w:hAnsi="Arial" w:cs="Arial"/>
          <w:sz w:val="24"/>
          <w:szCs w:val="24"/>
        </w:rPr>
        <w:t xml:space="preserve">...[o filho] sem andar de bicicleta...” </w:t>
      </w:r>
    </w:p>
    <w:p w14:paraId="15012EDE" w14:textId="53195B7A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AD4BB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”</w:t>
      </w:r>
      <w:proofErr w:type="spellStart"/>
      <w:r w:rsidRPr="00AD4BBF">
        <w:rPr>
          <w:rFonts w:ascii="Arial" w:hAnsi="Arial" w:cs="Arial"/>
          <w:sz w:val="24"/>
          <w:szCs w:val="24"/>
        </w:rPr>
        <w:t>Jeson</w:t>
      </w:r>
      <w:proofErr w:type="spellEnd"/>
      <w:proofErr w:type="gramEnd"/>
      <w:r w:rsidRPr="00AD4BBF">
        <w:rPr>
          <w:rFonts w:ascii="Arial" w:hAnsi="Arial" w:cs="Arial"/>
          <w:sz w:val="24"/>
          <w:szCs w:val="24"/>
        </w:rPr>
        <w:t xml:space="preserve"> virou a Geni de Franca...” </w:t>
      </w:r>
    </w:p>
    <w:p w14:paraId="696FC666" w14:textId="77777777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 </w:t>
      </w:r>
    </w:p>
    <w:p w14:paraId="2D0FE893" w14:textId="7F3DA152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(</w:t>
      </w:r>
      <w:r w:rsidRPr="00AD4BBF">
        <w:rPr>
          <w:rFonts w:ascii="Arial" w:hAnsi="Arial" w:cs="Arial"/>
          <w:sz w:val="24"/>
          <w:szCs w:val="24"/>
        </w:rPr>
        <w:t xml:space="preserve">UNIRIO RJ) "CARIOCA (...) FOI O NOME DADO EM VIRTUDE DO DEPÓSITO DE PIPAS DE ÁGUAS FRESCA."  </w:t>
      </w:r>
    </w:p>
    <w:p w14:paraId="37A75068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A opção correta, quanto à sintaxe da oração acima, é: </w:t>
      </w:r>
    </w:p>
    <w:p w14:paraId="565A23EC" w14:textId="7A62B42E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 xml:space="preserve">a) o predicado é nominal. </w:t>
      </w:r>
    </w:p>
    <w:p w14:paraId="5B20F8C3" w14:textId="7A3BD6A9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o predicado é verbal. </w:t>
      </w:r>
    </w:p>
    <w:p w14:paraId="1AF43D7D" w14:textId="7718FACF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 xml:space="preserve">o verbo, na oração, é transitivo direto. </w:t>
      </w:r>
    </w:p>
    <w:p w14:paraId="26E7A66D" w14:textId="151BCB8A" w:rsidR="00AD4BBF" w:rsidRP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EM VIRTUDE DO DEPÓSITO ... FRESCA é adjunto adverbial de conseq</w:t>
      </w:r>
      <w:r>
        <w:rPr>
          <w:rFonts w:ascii="Arial" w:hAnsi="Arial" w:cs="Arial"/>
          <w:sz w:val="24"/>
          <w:szCs w:val="24"/>
        </w:rPr>
        <w:t>u</w:t>
      </w:r>
      <w:r w:rsidRPr="00AD4BBF">
        <w:rPr>
          <w:rFonts w:ascii="Arial" w:hAnsi="Arial" w:cs="Arial"/>
          <w:sz w:val="24"/>
          <w:szCs w:val="24"/>
        </w:rPr>
        <w:t xml:space="preserve">ência. </w:t>
      </w:r>
    </w:p>
    <w:p w14:paraId="119641A5" w14:textId="4262016E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D4BBF"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 xml:space="preserve"> </w:t>
      </w:r>
      <w:r w:rsidRPr="00AD4BBF">
        <w:rPr>
          <w:rFonts w:ascii="Arial" w:hAnsi="Arial" w:cs="Arial"/>
          <w:sz w:val="24"/>
          <w:szCs w:val="24"/>
        </w:rPr>
        <w:t>DE ÁGUA FRESCA é complemento nominal.</w:t>
      </w:r>
    </w:p>
    <w:p w14:paraId="059D511E" w14:textId="7777777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733308" w14:textId="44DDA204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GABARITO</w:t>
      </w:r>
    </w:p>
    <w:p w14:paraId="039633FE" w14:textId="7A9D6CD6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E</w:t>
      </w:r>
    </w:p>
    <w:p w14:paraId="14B97C27" w14:textId="5A781AEF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</w:t>
      </w:r>
    </w:p>
    <w:p w14:paraId="3BC8E13C" w14:textId="1C433C97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</w:t>
      </w:r>
    </w:p>
    <w:p w14:paraId="52A1E87C" w14:textId="0626356E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B</w:t>
      </w:r>
    </w:p>
    <w:p w14:paraId="5D4B3070" w14:textId="35CD0099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B</w:t>
      </w:r>
    </w:p>
    <w:p w14:paraId="5DFFE761" w14:textId="725709B6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</w:t>
      </w:r>
    </w:p>
    <w:p w14:paraId="317B8193" w14:textId="33DCC811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D</w:t>
      </w:r>
    </w:p>
    <w:p w14:paraId="25E7C25D" w14:textId="40A6B3C1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D</w:t>
      </w:r>
    </w:p>
    <w:p w14:paraId="0C8ED65F" w14:textId="56AA465F" w:rsidR="00AD4BBF" w:rsidRDefault="00AD4BBF" w:rsidP="00AD4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B</w:t>
      </w:r>
    </w:p>
    <w:sectPr w:rsidR="00AD4BBF" w:rsidSect="00AD4BB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3093A"/>
    <w:multiLevelType w:val="hybridMultilevel"/>
    <w:tmpl w:val="66EE1166"/>
    <w:lvl w:ilvl="0" w:tplc="D2C44196">
      <w:start w:val="13"/>
      <w:numFmt w:val="decimal"/>
      <w:lvlText w:val="%1."/>
      <w:lvlJc w:val="left"/>
      <w:pPr>
        <w:ind w:left="39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340A952">
      <w:start w:val="1"/>
      <w:numFmt w:val="lowerLetter"/>
      <w:lvlText w:val="%2)"/>
      <w:lvlJc w:val="left"/>
      <w:pPr>
        <w:ind w:left="7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BC2CF1C">
      <w:start w:val="1"/>
      <w:numFmt w:val="lowerRoman"/>
      <w:lvlText w:val="%3"/>
      <w:lvlJc w:val="left"/>
      <w:pPr>
        <w:ind w:left="14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74AB194">
      <w:start w:val="1"/>
      <w:numFmt w:val="decimal"/>
      <w:lvlText w:val="%4"/>
      <w:lvlJc w:val="left"/>
      <w:pPr>
        <w:ind w:left="219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7C06A0">
      <w:start w:val="1"/>
      <w:numFmt w:val="lowerLetter"/>
      <w:lvlText w:val="%5"/>
      <w:lvlJc w:val="left"/>
      <w:pPr>
        <w:ind w:left="29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F8D5FC">
      <w:start w:val="1"/>
      <w:numFmt w:val="lowerRoman"/>
      <w:lvlText w:val="%6"/>
      <w:lvlJc w:val="left"/>
      <w:pPr>
        <w:ind w:left="36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2D02256">
      <w:start w:val="1"/>
      <w:numFmt w:val="decimal"/>
      <w:lvlText w:val="%7"/>
      <w:lvlJc w:val="left"/>
      <w:pPr>
        <w:ind w:left="435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91E4418">
      <w:start w:val="1"/>
      <w:numFmt w:val="lowerLetter"/>
      <w:lvlText w:val="%8"/>
      <w:lvlJc w:val="left"/>
      <w:pPr>
        <w:ind w:left="50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D6E34C0">
      <w:start w:val="1"/>
      <w:numFmt w:val="lowerRoman"/>
      <w:lvlText w:val="%9"/>
      <w:lvlJc w:val="left"/>
      <w:pPr>
        <w:ind w:left="579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4907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BF"/>
    <w:rsid w:val="00104483"/>
    <w:rsid w:val="001B675D"/>
    <w:rsid w:val="005163C6"/>
    <w:rsid w:val="0091077E"/>
    <w:rsid w:val="00AD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D3693"/>
  <w15:chartTrackingRefBased/>
  <w15:docId w15:val="{F1F5A85F-E723-447F-AE23-4E8E6D54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D4B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D4B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D4B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D4B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D4B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D4B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D4B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D4B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D4B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D4B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D4B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D4B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D4BB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D4BB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D4BB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D4BB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D4BB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D4BB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D4B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D4B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D4B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D4B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D4B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D4BB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D4BB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D4BB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D4B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D4BB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D4B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1975</Words>
  <Characters>10670</Characters>
  <Application>Microsoft Office Word</Application>
  <DocSecurity>0</DocSecurity>
  <Lines>88</Lines>
  <Paragraphs>25</Paragraphs>
  <ScaleCrop>false</ScaleCrop>
  <Company/>
  <LinksUpToDate>false</LinksUpToDate>
  <CharactersWithSpaces>12620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Silva Rodrigues</dc:creator>
  <cp:keywords/>
  <dc:description/>
  <cp:lastModifiedBy>Suzanne Silva Rodrigues</cp:lastModifiedBy>
  <cp:revision>1</cp:revision>
  <dcterms:created xsi:type="dcterms:W3CDTF">2026-01-22T06:03:00Z</dcterms:created>
  <dcterms:modified xsi:type="dcterms:W3CDTF">2026-01-22T06:19:00Z</dcterms:modified>
</cp:coreProperties>
</file>